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1AAD" w14:textId="07BF1350" w:rsidR="005C4742" w:rsidRPr="00972403" w:rsidRDefault="005C47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497B0" w14:textId="6E8E84F4" w:rsidR="00972403" w:rsidRDefault="009724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403">
        <w:rPr>
          <w:rFonts w:ascii="Times New Roman" w:hAnsi="Times New Roman" w:cs="Times New Roman"/>
          <w:b/>
          <w:bCs/>
          <w:sz w:val="24"/>
          <w:szCs w:val="24"/>
        </w:rPr>
        <w:t>Приказ о прерывании отпуска по уходу за ребенком и предоставлении отпуска по беременности и родам</w:t>
      </w:r>
    </w:p>
    <w:p w14:paraId="3910D766" w14:textId="77777777" w:rsidR="00972403" w:rsidRPr="00972403" w:rsidRDefault="00972403" w:rsidP="00972403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>…</w:t>
      </w:r>
    </w:p>
    <w:p w14:paraId="562425C4" w14:textId="77777777" w:rsidR="00972403" w:rsidRPr="00972403" w:rsidRDefault="00972403" w:rsidP="00972403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>На основании заявления бухгалтера Антоновой Ирины Юрьевны от 11.04.2022 и листка нетрудоспособности от 11.04.2022 № 123456789123</w:t>
      </w:r>
    </w:p>
    <w:p w14:paraId="43C9B582" w14:textId="77777777" w:rsidR="00972403" w:rsidRPr="00972403" w:rsidRDefault="00972403" w:rsidP="00972403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C4505E2" w14:textId="77777777" w:rsidR="00972403" w:rsidRPr="00972403" w:rsidRDefault="00972403" w:rsidP="00972403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>1. Досрочно прекратить отпуск по уходу за ребенком до достижения им возраста 3 лет, предоставленный бухгалтеру Антоновой И.Ю. Последним днем отпуска считать 12.04.2022.</w:t>
      </w:r>
    </w:p>
    <w:p w14:paraId="6EFF77C8" w14:textId="77777777" w:rsidR="00972403" w:rsidRPr="00972403" w:rsidRDefault="00972403" w:rsidP="00972403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>2. Предоставить бухгалтеру Антоновой И.Ю. отпуск по беременности и родам с 13.04.2022 по 30.08.2022 на 140 календарных дней.</w:t>
      </w:r>
    </w:p>
    <w:p w14:paraId="59A314D6" w14:textId="77777777" w:rsidR="00972403" w:rsidRPr="00972403" w:rsidRDefault="00972403" w:rsidP="00972403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>3. Главному бухгалтеру Матвеевой П.С. направить в Фонд социального страхования уведомление о прекращении права Антоновой И.Ю. на получение ежемесячного пособия по уходу за ребенком в срок не позднее трех рабочих дней со дня издания настоящего приказа, и разместить в информационной системе Фонда социального страхования сведения для назначения и выплаты Антоновой И.Ю. пособия по беременности и родам в срок не позднее трех рабочих дней со дня издания настоящего приказа.</w:t>
      </w:r>
    </w:p>
    <w:p w14:paraId="60634635" w14:textId="77777777" w:rsidR="00972403" w:rsidRPr="00972403" w:rsidRDefault="00972403" w:rsidP="00972403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>4. Руководителю отдела кадров Ивановой Р.М. ознакомить с настоящим приказом под подпись бухгалтера Антонову И.Ю. и главного бухгалтера Матвееву П.С.</w:t>
      </w:r>
    </w:p>
    <w:p w14:paraId="5B8951BE" w14:textId="77777777" w:rsidR="00972403" w:rsidRPr="00972403" w:rsidRDefault="00972403" w:rsidP="00972403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>5. Контроль за исполнением настоящего приказа оставляю за собой.</w:t>
      </w:r>
    </w:p>
    <w:p w14:paraId="3E11D4D8" w14:textId="77777777" w:rsidR="00972403" w:rsidRPr="00972403" w:rsidRDefault="00972403" w:rsidP="0097240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D1F2EBF" w14:textId="44AF8BA2" w:rsidR="00972403" w:rsidRPr="00972403" w:rsidRDefault="00972403" w:rsidP="0097240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972403">
        <w:rPr>
          <w:rFonts w:ascii="Times New Roman" w:hAnsi="Times New Roman" w:cs="Times New Roman"/>
          <w:sz w:val="24"/>
          <w:szCs w:val="24"/>
        </w:rPr>
        <w:tab/>
      </w:r>
      <w:r w:rsidRPr="00972403">
        <w:rPr>
          <w:rFonts w:ascii="Times New Roman" w:hAnsi="Times New Roman" w:cs="Times New Roman"/>
          <w:sz w:val="24"/>
          <w:szCs w:val="24"/>
        </w:rPr>
        <w:tab/>
      </w:r>
      <w:r w:rsidRPr="00972403">
        <w:rPr>
          <w:rFonts w:ascii="Times New Roman" w:hAnsi="Times New Roman" w:cs="Times New Roman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Style w:val="a8"/>
          <w:rFonts w:ascii="Times New Roman" w:hAnsi="Times New Roman" w:cs="Times New Roman"/>
          <w:color w:val="auto"/>
          <w:sz w:val="24"/>
          <w:szCs w:val="24"/>
        </w:rPr>
        <w:t>Сергеев</w:t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>Р.А. Сергеев</w:t>
      </w:r>
    </w:p>
    <w:p w14:paraId="40512BC8" w14:textId="77777777" w:rsidR="00972403" w:rsidRPr="00972403" w:rsidRDefault="00972403" w:rsidP="00972403">
      <w:pPr>
        <w:pStyle w:val="a7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972403">
        <w:rPr>
          <w:rFonts w:ascii="Times New Roman" w:hAnsi="Times New Roman" w:cs="Times New Roman"/>
          <w:color w:val="auto"/>
          <w:sz w:val="24"/>
          <w:szCs w:val="24"/>
        </w:rPr>
        <w:t>С приказом ознакомлены:</w:t>
      </w:r>
    </w:p>
    <w:p w14:paraId="05095BB2" w14:textId="4762FD23" w:rsidR="00972403" w:rsidRPr="00972403" w:rsidRDefault="00972403" w:rsidP="0097240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972403">
        <w:rPr>
          <w:rFonts w:ascii="Times New Roman" w:hAnsi="Times New Roman" w:cs="Times New Roman"/>
          <w:color w:val="auto"/>
          <w:sz w:val="24"/>
          <w:szCs w:val="24"/>
        </w:rPr>
        <w:t xml:space="preserve">Бухгалтер </w:t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Style w:val="a8"/>
          <w:rFonts w:ascii="Times New Roman" w:hAnsi="Times New Roman" w:cs="Times New Roman"/>
          <w:color w:val="auto"/>
          <w:sz w:val="24"/>
          <w:szCs w:val="24"/>
        </w:rPr>
        <w:t>Антонова</w:t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 xml:space="preserve">И.Ю. Антонова </w:t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  <w:t>12.04.2022</w:t>
      </w:r>
    </w:p>
    <w:p w14:paraId="530F6C71" w14:textId="7045E4B0" w:rsidR="00972403" w:rsidRPr="00972403" w:rsidRDefault="00972403" w:rsidP="0097240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972403">
        <w:rPr>
          <w:rFonts w:ascii="Times New Roman" w:hAnsi="Times New Roman" w:cs="Times New Roman"/>
          <w:color w:val="auto"/>
          <w:sz w:val="24"/>
          <w:szCs w:val="24"/>
        </w:rPr>
        <w:t xml:space="preserve">Главный бухгалтер </w:t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Style w:val="a8"/>
          <w:rFonts w:ascii="Times New Roman" w:hAnsi="Times New Roman" w:cs="Times New Roman"/>
          <w:color w:val="auto"/>
          <w:sz w:val="24"/>
          <w:szCs w:val="24"/>
        </w:rPr>
        <w:t>Матвеева</w:t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>П.С. Матвеева </w:t>
      </w:r>
      <w:r w:rsidRPr="00972403">
        <w:rPr>
          <w:rFonts w:ascii="Times New Roman" w:hAnsi="Times New Roman" w:cs="Times New Roman"/>
          <w:color w:val="auto"/>
          <w:sz w:val="24"/>
          <w:szCs w:val="24"/>
        </w:rPr>
        <w:tab/>
        <w:t>12.04.2022</w:t>
      </w:r>
    </w:p>
    <w:p w14:paraId="6C8F82F8" w14:textId="694EEAE8" w:rsidR="00972403" w:rsidRPr="00972403" w:rsidRDefault="00972403" w:rsidP="00972403">
      <w:pPr>
        <w:rPr>
          <w:rFonts w:ascii="Times New Roman" w:hAnsi="Times New Roman" w:cs="Times New Roman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>Руководитель отдела кадров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72403">
        <w:rPr>
          <w:rStyle w:val="a8"/>
          <w:rFonts w:ascii="Times New Roman" w:hAnsi="Times New Roman" w:cs="Times New Roman"/>
          <w:color w:val="auto"/>
          <w:sz w:val="24"/>
          <w:szCs w:val="24"/>
        </w:rPr>
        <w:t>Иванова</w:t>
      </w:r>
      <w:r w:rsidRPr="00972403">
        <w:rPr>
          <w:rFonts w:ascii="Times New Roman" w:hAnsi="Times New Roman" w:cs="Times New Roman"/>
          <w:sz w:val="24"/>
          <w:szCs w:val="24"/>
        </w:rPr>
        <w:t xml:space="preserve"> </w:t>
      </w:r>
      <w:r w:rsidRPr="00972403">
        <w:rPr>
          <w:rFonts w:ascii="Times New Roman" w:hAnsi="Times New Roman" w:cs="Times New Roman"/>
          <w:sz w:val="24"/>
          <w:szCs w:val="24"/>
        </w:rPr>
        <w:tab/>
      </w:r>
      <w:r w:rsidRPr="009724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2403">
        <w:rPr>
          <w:rFonts w:ascii="Times New Roman" w:hAnsi="Times New Roman" w:cs="Times New Roman"/>
          <w:sz w:val="24"/>
          <w:szCs w:val="24"/>
        </w:rPr>
        <w:t>Р.М. Иванова</w:t>
      </w:r>
      <w:r w:rsidRPr="00972403">
        <w:rPr>
          <w:rFonts w:ascii="Times New Roman" w:hAnsi="Times New Roman" w:cs="Times New Roman"/>
          <w:sz w:val="24"/>
          <w:szCs w:val="24"/>
        </w:rPr>
        <w:tab/>
        <w:t>12.04.2022</w:t>
      </w:r>
    </w:p>
    <w:sectPr w:rsidR="00972403" w:rsidRPr="009724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D43B" w14:textId="77777777" w:rsidR="00972403" w:rsidRDefault="00972403" w:rsidP="00972403">
      <w:pPr>
        <w:spacing w:after="0" w:line="240" w:lineRule="auto"/>
      </w:pPr>
      <w:r>
        <w:separator/>
      </w:r>
    </w:p>
  </w:endnote>
  <w:endnote w:type="continuationSeparator" w:id="0">
    <w:p w14:paraId="12E937B8" w14:textId="77777777" w:rsidR="00972403" w:rsidRDefault="00972403" w:rsidP="0097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4820" w14:textId="77777777" w:rsidR="00972403" w:rsidRDefault="00972403" w:rsidP="00972403">
      <w:pPr>
        <w:spacing w:after="0" w:line="240" w:lineRule="auto"/>
      </w:pPr>
      <w:r>
        <w:separator/>
      </w:r>
    </w:p>
  </w:footnote>
  <w:footnote w:type="continuationSeparator" w:id="0">
    <w:p w14:paraId="5C32FD48" w14:textId="77777777" w:rsidR="00972403" w:rsidRDefault="00972403" w:rsidP="0097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4E39" w14:textId="798D8828" w:rsidR="00972403" w:rsidRDefault="0097240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5AD5AF8" wp14:editId="08747B52">
          <wp:simplePos x="0" y="0"/>
          <wp:positionH relativeFrom="margin">
            <wp:posOffset>-590550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42"/>
    <w:rsid w:val="005C4742"/>
    <w:rsid w:val="009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0F78"/>
  <w15:chartTrackingRefBased/>
  <w15:docId w15:val="{41781C52-B1CB-4277-A263-EECF42D7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403"/>
  </w:style>
  <w:style w:type="paragraph" w:styleId="a5">
    <w:name w:val="footer"/>
    <w:basedOn w:val="a"/>
    <w:link w:val="a6"/>
    <w:uiPriority w:val="99"/>
    <w:unhideWhenUsed/>
    <w:rsid w:val="0097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403"/>
  </w:style>
  <w:style w:type="paragraph" w:customStyle="1" w:styleId="a7">
    <w:name w:val="Текст образца (Образец)"/>
    <w:basedOn w:val="a"/>
    <w:uiPriority w:val="99"/>
    <w:rsid w:val="0097240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972403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2022-03-18T16:34:00Z</dcterms:created>
  <dcterms:modified xsi:type="dcterms:W3CDTF">2022-03-18T16:36:00Z</dcterms:modified>
</cp:coreProperties>
</file>